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23E7" w14:textId="36F3393F" w:rsidR="00850470" w:rsidRDefault="00850470" w:rsidP="00EE3AEA">
      <w:pPr>
        <w:pStyle w:val="Normale1"/>
        <w:jc w:val="both"/>
      </w:pPr>
      <w:r w:rsidRPr="00EE3AEA">
        <w:rPr>
          <w:b/>
          <w:bCs/>
        </w:rPr>
        <w:t>ALLEGATO 1</w:t>
      </w:r>
      <w:r>
        <w:rPr>
          <w:b/>
          <w:bCs/>
        </w:rPr>
        <w:t xml:space="preserve"> – MANIFESTAZIONE DI VOLONTÀ E AUTOCERTIFICAZIONE</w:t>
      </w:r>
    </w:p>
    <w:p w14:paraId="383B67D0" w14:textId="607E09C1" w:rsidR="00EE3AEA" w:rsidRPr="006444B2" w:rsidRDefault="00850470" w:rsidP="00EE3AEA">
      <w:pPr>
        <w:pStyle w:val="Normale1"/>
        <w:jc w:val="both"/>
      </w:pPr>
      <w:r>
        <w:t>(DA STAMPARE SU CARTA INTESTATA)</w:t>
      </w:r>
    </w:p>
    <w:p w14:paraId="4E5931C5" w14:textId="0DEE5530" w:rsidR="00AC024E" w:rsidRDefault="00EE3AEA" w:rsidP="00EE3AEA">
      <w:pPr>
        <w:pStyle w:val="Normale1"/>
        <w:spacing w:line="360" w:lineRule="auto"/>
        <w:jc w:val="both"/>
      </w:pPr>
      <w:r>
        <w:t xml:space="preserve">Il sottoscritto …………………………………………………… </w:t>
      </w:r>
      <w:proofErr w:type="spellStart"/>
      <w:r>
        <w:t>nat</w:t>
      </w:r>
      <w:proofErr w:type="spellEnd"/>
      <w:r>
        <w:t xml:space="preserve">… a …………………………… il ……………………, in qualità di legale rappresentante </w:t>
      </w:r>
      <w:r w:rsidR="00AC024E">
        <w:t>del soggetto pubblico/privato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 con sede in ………………………</w:t>
      </w:r>
      <w:r w:rsidR="00850470">
        <w:t>…….</w:t>
      </w:r>
      <w:r>
        <w:t xml:space="preserve"> </w:t>
      </w:r>
      <w:r w:rsidR="00AC024E">
        <w:t xml:space="preserve">e numero di identificazione (codice fiscale, partita IVA, </w:t>
      </w:r>
      <w:proofErr w:type="gramStart"/>
      <w:r w:rsidR="00AC024E">
        <w:t>VKN)</w:t>
      </w:r>
      <w:r w:rsidR="00850470">
        <w:t>...</w:t>
      </w:r>
      <w:proofErr w:type="gramEnd"/>
      <w:r>
        <w:t>………..………….…………………………………………………………………………….</w:t>
      </w:r>
      <w:r w:rsidR="00850470">
        <w:t xml:space="preserve"> Indirizzo…………………</w:t>
      </w:r>
      <w:r>
        <w:t xml:space="preserve"> Tel. ……………………… e-mail ……………………………………</w:t>
      </w:r>
    </w:p>
    <w:p w14:paraId="073F7846" w14:textId="51CBF034" w:rsidR="00EE3AEA" w:rsidRDefault="00EE3AEA" w:rsidP="00EE3AEA">
      <w:pPr>
        <w:pStyle w:val="Normale1"/>
        <w:spacing w:line="360" w:lineRule="auto"/>
        <w:jc w:val="both"/>
      </w:pPr>
      <w:r>
        <w:t>Visto l’Avviso pubblicato sul sito del Consolato</w:t>
      </w:r>
      <w:r w:rsidR="00E7010D">
        <w:t xml:space="preserve"> d’Italia a Smirne </w:t>
      </w:r>
      <w:r>
        <w:t>concernente la sponsorizzazione del ricevimento per la Festa Nazionale 202</w:t>
      </w:r>
      <w:r w:rsidR="00023A5A">
        <w:t>5</w:t>
      </w:r>
      <w:r>
        <w:t xml:space="preserve">, che si terrà il </w:t>
      </w:r>
      <w:r w:rsidR="00023A5A">
        <w:t>2</w:t>
      </w:r>
      <w:r>
        <w:t xml:space="preserve"> giugno 202</w:t>
      </w:r>
      <w:r w:rsidR="00023A5A">
        <w:t>5</w:t>
      </w:r>
      <w:r>
        <w:t>, di cui accetta tutte le condizioni ivi indicate</w:t>
      </w:r>
      <w:r w:rsidR="00E06DF0">
        <w:t>;</w:t>
      </w:r>
    </w:p>
    <w:p w14:paraId="75BF39C1" w14:textId="77777777" w:rsidR="00EE3AEA" w:rsidRDefault="00EE3AEA" w:rsidP="00EE3AEA">
      <w:pPr>
        <w:pStyle w:val="Normale1"/>
        <w:spacing w:line="360" w:lineRule="auto"/>
        <w:rPr>
          <w:b/>
        </w:rPr>
      </w:pPr>
      <w:r>
        <w:rPr>
          <w:b/>
        </w:rPr>
        <w:t xml:space="preserve">MANIFESTA LA PROPRIA DISPONIBILITA’ </w:t>
      </w:r>
    </w:p>
    <w:p w14:paraId="6CD7F22F" w14:textId="42366713" w:rsidR="00951D34" w:rsidRDefault="00EE3AEA" w:rsidP="00EE3AEA">
      <w:pPr>
        <w:pStyle w:val="Normale1"/>
        <w:spacing w:line="360" w:lineRule="auto"/>
        <w:jc w:val="both"/>
      </w:pPr>
      <w:r>
        <w:t>A sponsorizzare la Festa Nazionale 202</w:t>
      </w:r>
      <w:r w:rsidR="00023A5A">
        <w:t>5</w:t>
      </w:r>
      <w:r>
        <w:t xml:space="preserve">, che si terrà il </w:t>
      </w:r>
      <w:r w:rsidR="00C35094">
        <w:t>2</w:t>
      </w:r>
      <w:r w:rsidR="00951D34">
        <w:t xml:space="preserve"> giugno</w:t>
      </w:r>
      <w:r>
        <w:t xml:space="preserve"> 202</w:t>
      </w:r>
      <w:r w:rsidR="00023A5A">
        <w:t>5</w:t>
      </w:r>
      <w:r>
        <w:t xml:space="preserve">, organizzata </w:t>
      </w:r>
      <w:r w:rsidR="00951D34">
        <w:t xml:space="preserve">dal Consolato </w:t>
      </w:r>
      <w:r>
        <w:t>d’Italia a</w:t>
      </w:r>
      <w:r w:rsidR="00951D34">
        <w:t xml:space="preserve"> Smirne</w:t>
      </w:r>
      <w:r w:rsidR="00E06DF0">
        <w:t>,</w:t>
      </w:r>
      <w:r w:rsidR="00951D34">
        <w:t xml:space="preserve"> </w:t>
      </w:r>
      <w:r>
        <w:t xml:space="preserve">con </w:t>
      </w:r>
      <w:r w:rsidR="00951D34">
        <w:t>il seguente tipo di sponsorizzazione</w:t>
      </w:r>
      <w:r w:rsidR="00FC4613">
        <w:t xml:space="preserve"> (nel caso di sponsorizzazione mista, barrare entrambe le caselle):</w:t>
      </w:r>
    </w:p>
    <w:p w14:paraId="65B58AAB" w14:textId="1A03CB93" w:rsidR="002B6F1C" w:rsidRDefault="00C35094" w:rsidP="002B6F1C">
      <w:pPr>
        <w:pStyle w:val="Normale1"/>
        <w:spacing w:line="360" w:lineRule="auto"/>
        <w:ind w:left="708"/>
        <w:jc w:val="both"/>
      </w:pPr>
      <w:sdt>
        <w:sdtPr>
          <w:id w:val="-196634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1C">
            <w:rPr>
              <w:rFonts w:ascii="MS Gothic" w:eastAsia="MS Gothic" w:hAnsi="MS Gothic" w:hint="eastAsia"/>
            </w:rPr>
            <w:t>☐</w:t>
          </w:r>
        </w:sdtContent>
      </w:sdt>
      <w:r w:rsidR="009525D2">
        <w:t xml:space="preserve">       </w:t>
      </w:r>
      <w:r w:rsidR="004F5171">
        <w:t xml:space="preserve">    </w:t>
      </w:r>
      <w:r w:rsidR="002B6F1C">
        <w:t>Sponsorizzazione finanziaria di tipo, in qualità di:</w:t>
      </w:r>
    </w:p>
    <w:p w14:paraId="0018A945" w14:textId="5CCDB40D" w:rsidR="002B6F1C" w:rsidRDefault="002B6F1C" w:rsidP="002B6F1C">
      <w:pPr>
        <w:pStyle w:val="Normale1"/>
        <w:spacing w:line="360" w:lineRule="auto"/>
        <w:ind w:left="708"/>
        <w:jc w:val="both"/>
      </w:pPr>
      <w:r>
        <w:tab/>
      </w:r>
      <w:sdt>
        <w:sdtPr>
          <w:id w:val="185153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“Sponsor bronzo” (da 1</w:t>
      </w:r>
      <w:r w:rsidR="00C35094">
        <w:t>.5</w:t>
      </w:r>
      <w:r>
        <w:t>00 Euro) per la cifra di …………… Euro</w:t>
      </w:r>
    </w:p>
    <w:p w14:paraId="41E03D30" w14:textId="495B45EA" w:rsidR="002B6F1C" w:rsidRDefault="002B6F1C" w:rsidP="002B6F1C">
      <w:pPr>
        <w:pStyle w:val="Normale1"/>
        <w:spacing w:line="360" w:lineRule="auto"/>
        <w:ind w:left="708"/>
        <w:jc w:val="both"/>
      </w:pPr>
      <w:r>
        <w:tab/>
      </w:r>
      <w:sdt>
        <w:sdtPr>
          <w:id w:val="-8699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“Sponsor argento” (da 3</w:t>
      </w:r>
      <w:r w:rsidR="00C35094">
        <w:t>.</w:t>
      </w:r>
      <w:r>
        <w:t>000 Euro) per la cifra di …</w:t>
      </w:r>
      <w:r w:rsidR="00BE0730">
        <w:t>…</w:t>
      </w:r>
      <w:r>
        <w:t>……… Euro</w:t>
      </w:r>
    </w:p>
    <w:p w14:paraId="779BAFCF" w14:textId="41BB4BE4" w:rsidR="002B6F1C" w:rsidRDefault="002B6F1C" w:rsidP="002B6F1C">
      <w:pPr>
        <w:pStyle w:val="Normale1"/>
        <w:spacing w:line="360" w:lineRule="auto"/>
        <w:ind w:left="708"/>
        <w:jc w:val="both"/>
      </w:pPr>
      <w:r>
        <w:tab/>
      </w:r>
      <w:sdt>
        <w:sdtPr>
          <w:id w:val="-152361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“Sponsor oro” (da </w:t>
      </w:r>
      <w:r w:rsidR="00C35094">
        <w:t>6.</w:t>
      </w:r>
      <w:r>
        <w:t>000 Euro) per la cifra di ………</w:t>
      </w:r>
      <w:r w:rsidR="00BE0730">
        <w:t>…</w:t>
      </w:r>
      <w:r>
        <w:t>… Euro</w:t>
      </w:r>
    </w:p>
    <w:p w14:paraId="2C2B705F" w14:textId="6F5FDEEA" w:rsidR="00BE0730" w:rsidRDefault="00C35094" w:rsidP="00BE0730">
      <w:pPr>
        <w:pStyle w:val="Normale1"/>
        <w:spacing w:line="360" w:lineRule="auto"/>
        <w:ind w:left="708"/>
        <w:jc w:val="both"/>
      </w:pPr>
      <w:sdt>
        <w:sdtPr>
          <w:id w:val="-147828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5D2">
            <w:rPr>
              <w:rFonts w:ascii="MS Gothic" w:eastAsia="MS Gothic" w:hAnsi="MS Gothic" w:hint="eastAsia"/>
            </w:rPr>
            <w:t>☐</w:t>
          </w:r>
        </w:sdtContent>
      </w:sdt>
      <w:r w:rsidR="009525D2">
        <w:t xml:space="preserve"> Sponsorizzazione tecnica </w:t>
      </w:r>
      <w:r w:rsidR="00BE0730">
        <w:t>per i seguenti beni/servizi …………………………………………………………………………………………………</w:t>
      </w:r>
    </w:p>
    <w:p w14:paraId="4EA1DA66" w14:textId="1E973EDB" w:rsidR="00BE0730" w:rsidRDefault="00BE0730" w:rsidP="00BE0730">
      <w:pPr>
        <w:pStyle w:val="Normale1"/>
        <w:spacing w:line="360" w:lineRule="auto"/>
        <w:ind w:left="708"/>
        <w:jc w:val="both"/>
      </w:pPr>
      <w:r>
        <w:t xml:space="preserve">e per il valore </w:t>
      </w:r>
      <w:r w:rsidR="003C66AF">
        <w:t>stimato</w:t>
      </w:r>
      <w:r>
        <w:t xml:space="preserve"> di ……………… Euro</w:t>
      </w:r>
      <w:r w:rsidR="00B36B29">
        <w:t xml:space="preserve">. Si dichiara </w:t>
      </w:r>
      <w:r w:rsidR="00FC4613">
        <w:t xml:space="preserve">di essere in possesso </w:t>
      </w:r>
      <w:r w:rsidR="00FC4613" w:rsidRPr="00FC4613">
        <w:t>dei requisiti di qualificazione previsti per la specifica prestazione e di realizzare il servizio/fornitura con maestranze qualificate secondo la vigente legislazione.</w:t>
      </w:r>
    </w:p>
    <w:p w14:paraId="282AEE6D" w14:textId="7C45BC8C" w:rsidR="00850470" w:rsidRDefault="00B36B29" w:rsidP="00EE3AEA">
      <w:pPr>
        <w:pStyle w:val="Normale1"/>
        <w:spacing w:line="360" w:lineRule="auto"/>
        <w:jc w:val="both"/>
      </w:pPr>
      <w:r>
        <w:lastRenderedPageBreak/>
        <w:t>Si</w:t>
      </w:r>
      <w:r w:rsidR="00EE3AEA">
        <w:t xml:space="preserve"> impegna a </w:t>
      </w:r>
      <w:r>
        <w:t>versare tale corrispettivo e/o fornire tali beni/servizi</w:t>
      </w:r>
      <w:r w:rsidR="00D72DA0">
        <w:t xml:space="preserve"> al Consolato d’Italia a Smirne</w:t>
      </w:r>
      <w:r w:rsidR="00EE3AEA">
        <w:t>, previa stipula d</w:t>
      </w:r>
      <w:r>
        <w:t>i un apposito contratto di sponsorizzazione, nelle modalità che saranno indicate dallo stesso Consolato.</w:t>
      </w:r>
    </w:p>
    <w:p w14:paraId="34C38B83" w14:textId="51848856" w:rsidR="00EE3AEA" w:rsidRDefault="00EE3AEA" w:rsidP="00EE3AEA">
      <w:pPr>
        <w:pStyle w:val="Normale1"/>
        <w:spacing w:line="360" w:lineRule="auto"/>
        <w:jc w:val="both"/>
      </w:pPr>
      <w:r>
        <w:t>Si impegna, inoltre, ad assumere tutte le responsabilità, gli adempimenti e gli eventuali costi locali inerenti e conseguenti al messaggio pubblicitario</w:t>
      </w:r>
      <w:r w:rsidR="00E06DF0">
        <w:t>.</w:t>
      </w:r>
    </w:p>
    <w:p w14:paraId="4CCBF6AF" w14:textId="77777777" w:rsidR="00EE3AEA" w:rsidRDefault="00EE3AEA" w:rsidP="00EE3AEA">
      <w:pPr>
        <w:pStyle w:val="Normale1"/>
        <w:spacing w:line="360" w:lineRule="auto"/>
        <w:jc w:val="both"/>
      </w:pPr>
      <w:r>
        <w:t xml:space="preserve">__________________________     </w:t>
      </w:r>
      <w:r>
        <w:tab/>
      </w:r>
      <w:r>
        <w:tab/>
      </w:r>
      <w:r>
        <w:tab/>
      </w:r>
      <w:r>
        <w:tab/>
        <w:t xml:space="preserve">_______________________ </w:t>
      </w:r>
    </w:p>
    <w:p w14:paraId="47C36619" w14:textId="380F8797" w:rsidR="00EE3AEA" w:rsidRDefault="00701C51" w:rsidP="00EE3AEA">
      <w:pPr>
        <w:pStyle w:val="Normale1"/>
        <w:spacing w:line="360" w:lineRule="auto"/>
        <w:jc w:val="both"/>
      </w:pPr>
      <w:r>
        <w:t>Luogo e d</w:t>
      </w:r>
      <w:r w:rsidR="00EE3AEA">
        <w:t>ata</w:t>
      </w:r>
      <w:r w:rsidR="00EE3AEA">
        <w:tab/>
      </w:r>
      <w:r w:rsidR="00EE3AEA">
        <w:tab/>
      </w:r>
      <w:r w:rsidR="00EE3AEA">
        <w:tab/>
      </w:r>
      <w:r w:rsidR="00EE3AEA">
        <w:tab/>
      </w:r>
      <w:r w:rsidR="00EE3AEA">
        <w:tab/>
      </w:r>
      <w:r>
        <w:t xml:space="preserve">                                      Firma</w:t>
      </w:r>
    </w:p>
    <w:p w14:paraId="0F4755DC" w14:textId="77777777" w:rsidR="00C35094" w:rsidRDefault="00C35094" w:rsidP="00EE3AEA">
      <w:pPr>
        <w:pStyle w:val="Normale1"/>
        <w:spacing w:line="360" w:lineRule="auto"/>
        <w:jc w:val="both"/>
      </w:pPr>
    </w:p>
    <w:p w14:paraId="55C9975F" w14:textId="31C10582" w:rsidR="00C35094" w:rsidRDefault="00C35094" w:rsidP="00EE3AEA">
      <w:pPr>
        <w:pStyle w:val="Normale1"/>
        <w:spacing w:line="360" w:lineRule="auto"/>
        <w:jc w:val="both"/>
      </w:pPr>
    </w:p>
    <w:p w14:paraId="54FD1894" w14:textId="77777777" w:rsidR="00C35094" w:rsidRDefault="00C35094" w:rsidP="00EE3AEA">
      <w:pPr>
        <w:pStyle w:val="Normale1"/>
        <w:spacing w:line="360" w:lineRule="auto"/>
        <w:jc w:val="both"/>
      </w:pPr>
    </w:p>
    <w:p w14:paraId="42C87BDF" w14:textId="3EB58C06" w:rsidR="00BA3D03" w:rsidRDefault="00BA3D03" w:rsidP="00EE3AEA">
      <w:pPr>
        <w:pStyle w:val="Normale1"/>
        <w:spacing w:line="360" w:lineRule="auto"/>
        <w:jc w:val="both"/>
      </w:pPr>
      <w:r>
        <w:t>(Si prega di allegare</w:t>
      </w:r>
      <w:r w:rsidR="004E04BF">
        <w:t xml:space="preserve"> la fotocopia di</w:t>
      </w:r>
      <w:r>
        <w:t xml:space="preserve"> </w:t>
      </w:r>
      <w:r w:rsidR="00421A1A">
        <w:t>un</w:t>
      </w:r>
      <w:r>
        <w:t xml:space="preserve"> documento d’identità </w:t>
      </w:r>
      <w:r w:rsidR="00421A1A">
        <w:t>in corso di validità</w:t>
      </w:r>
      <w:r w:rsidR="004E04BF" w:rsidRPr="004E04BF">
        <w:t xml:space="preserve"> </w:t>
      </w:r>
      <w:r w:rsidR="004E04BF">
        <w:t>del firmatario</w:t>
      </w:r>
      <w:r>
        <w:t>)</w:t>
      </w:r>
    </w:p>
    <w:p w14:paraId="46CA4B67" w14:textId="77777777" w:rsidR="00BA6AF2" w:rsidRDefault="00BA6AF2"/>
    <w:sectPr w:rsidR="00BA6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2F4"/>
    <w:multiLevelType w:val="hybridMultilevel"/>
    <w:tmpl w:val="7B943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EA"/>
    <w:rsid w:val="00023A5A"/>
    <w:rsid w:val="00091405"/>
    <w:rsid w:val="001F4925"/>
    <w:rsid w:val="002418CA"/>
    <w:rsid w:val="002831F8"/>
    <w:rsid w:val="002B6F1C"/>
    <w:rsid w:val="003C66AF"/>
    <w:rsid w:val="00421A1A"/>
    <w:rsid w:val="004E04BF"/>
    <w:rsid w:val="004F5171"/>
    <w:rsid w:val="006444B2"/>
    <w:rsid w:val="00701C51"/>
    <w:rsid w:val="00850470"/>
    <w:rsid w:val="0085128D"/>
    <w:rsid w:val="00951D34"/>
    <w:rsid w:val="009525D2"/>
    <w:rsid w:val="00AC024E"/>
    <w:rsid w:val="00B36B29"/>
    <w:rsid w:val="00B81AB8"/>
    <w:rsid w:val="00BA3D03"/>
    <w:rsid w:val="00BA6AF2"/>
    <w:rsid w:val="00BE0730"/>
    <w:rsid w:val="00C35094"/>
    <w:rsid w:val="00D028AC"/>
    <w:rsid w:val="00D72DA0"/>
    <w:rsid w:val="00E06DF0"/>
    <w:rsid w:val="00E7010D"/>
    <w:rsid w:val="00EE3AEA"/>
    <w:rsid w:val="00FB6C0F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5C3B"/>
  <w15:chartTrackingRefBased/>
  <w15:docId w15:val="{C221B37B-4911-4121-B012-FEEF0F03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3A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3A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3A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3A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3A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3A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3A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3A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3A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3A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3AEA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EE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Tonini</dc:creator>
  <cp:keywords/>
  <dc:description/>
  <cp:lastModifiedBy>beatrice.tonini</cp:lastModifiedBy>
  <cp:revision>2</cp:revision>
  <dcterms:created xsi:type="dcterms:W3CDTF">2025-04-17T12:37:00Z</dcterms:created>
  <dcterms:modified xsi:type="dcterms:W3CDTF">2025-04-17T12:37:00Z</dcterms:modified>
</cp:coreProperties>
</file>